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376" w:rsidRPr="00703A03" w:rsidRDefault="00543376" w:rsidP="00543376">
      <w:pPr>
        <w:rPr>
          <w:rFonts w:ascii="Times New Roman" w:hAnsi="Times New Roman" w:cs="Times New Roman"/>
          <w:b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Класс</w:t>
      </w:r>
      <w:r>
        <w:rPr>
          <w:rFonts w:ascii="Times New Roman" w:hAnsi="Times New Roman" w:cs="Times New Roman"/>
          <w:b/>
          <w:sz w:val="24"/>
          <w:szCs w:val="24"/>
        </w:rPr>
        <w:t>: 8</w:t>
      </w:r>
    </w:p>
    <w:p w:rsidR="00543376" w:rsidRPr="00547EB2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>
        <w:rPr>
          <w:rFonts w:ascii="Times New Roman" w:hAnsi="Times New Roman" w:cs="Times New Roman"/>
          <w:sz w:val="24"/>
          <w:szCs w:val="24"/>
        </w:rPr>
        <w:t xml:space="preserve">: биология (онлайн урок через программу </w:t>
      </w:r>
      <w:r>
        <w:rPr>
          <w:rFonts w:ascii="Times New Roman" w:hAnsi="Times New Roman" w:cs="Times New Roman"/>
          <w:sz w:val="24"/>
          <w:szCs w:val="24"/>
          <w:lang w:val="en-US"/>
        </w:rPr>
        <w:t>ZOOM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Дата</w:t>
      </w:r>
      <w:r w:rsidR="009A736C">
        <w:rPr>
          <w:rFonts w:ascii="Times New Roman" w:hAnsi="Times New Roman" w:cs="Times New Roman"/>
          <w:sz w:val="24"/>
          <w:szCs w:val="24"/>
        </w:rPr>
        <w:t xml:space="preserve">  2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p w:rsidR="00FD7260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FD7260" w:rsidRPr="00FD7260">
        <w:rPr>
          <w:rFonts w:ascii="Times New Roman" w:hAnsi="Times New Roman" w:cs="Times New Roman"/>
          <w:sz w:val="24"/>
          <w:szCs w:val="24"/>
        </w:rPr>
        <w:t>Слуховой анализатор.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Образовательные источники</w:t>
      </w:r>
      <w:r w:rsidR="00FD7260">
        <w:rPr>
          <w:rFonts w:ascii="Times New Roman" w:hAnsi="Times New Roman" w:cs="Times New Roman"/>
          <w:sz w:val="24"/>
          <w:szCs w:val="24"/>
        </w:rPr>
        <w:t>: Учебник «Биология»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43376" w:rsidRDefault="00543376" w:rsidP="0054337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в онлайн уроке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543376" w:rsidRDefault="00543376" w:rsidP="0054337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для гигиены глаз (3 мин)</w:t>
      </w:r>
    </w:p>
    <w:p w:rsidR="00543376" w:rsidRPr="00066AB0" w:rsidRDefault="00066AB0" w:rsidP="00066AB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учебником.</w:t>
      </w:r>
    </w:p>
    <w:p w:rsidR="00543376" w:rsidRDefault="00543376" w:rsidP="0054337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Контрол</w:t>
      </w:r>
      <w:r>
        <w:rPr>
          <w:rFonts w:ascii="Times New Roman" w:hAnsi="Times New Roman" w:cs="Times New Roman"/>
          <w:sz w:val="24"/>
          <w:szCs w:val="24"/>
        </w:rPr>
        <w:t xml:space="preserve">ь: </w:t>
      </w:r>
    </w:p>
    <w:p w:rsidR="00543376" w:rsidRDefault="00FD7260" w:rsidP="0054337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П.51</w:t>
      </w:r>
      <w:r w:rsidR="00543376">
        <w:rPr>
          <w:rFonts w:ascii="Times New Roman" w:hAnsi="Times New Roman" w:cs="Times New Roman"/>
          <w:sz w:val="24"/>
          <w:szCs w:val="24"/>
        </w:rPr>
        <w:t xml:space="preserve"> читать.</w:t>
      </w:r>
    </w:p>
    <w:p w:rsidR="00543376" w:rsidRDefault="00543376" w:rsidP="0054337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платформе Российская электронная школа выполнить тренировочное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>задание.</w:t>
      </w:r>
    </w:p>
    <w:bookmarkEnd w:id="0"/>
    <w:p w:rsidR="00543376" w:rsidRPr="00547EB2" w:rsidRDefault="00543376" w:rsidP="00543376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выполнить и фото отправить в группу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ватсап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</w:p>
    <w:p w:rsidR="00453768" w:rsidRDefault="00453768"/>
    <w:sectPr w:rsidR="00453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354D1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2B125D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376"/>
    <w:rsid w:val="00066AB0"/>
    <w:rsid w:val="00352E16"/>
    <w:rsid w:val="00453768"/>
    <w:rsid w:val="00543376"/>
    <w:rsid w:val="009A736C"/>
    <w:rsid w:val="00A82E09"/>
    <w:rsid w:val="00C66978"/>
    <w:rsid w:val="00C91BE7"/>
    <w:rsid w:val="00FD7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2020-04-08T20:16:00Z</dcterms:created>
  <dcterms:modified xsi:type="dcterms:W3CDTF">2020-04-08T20:16:00Z</dcterms:modified>
</cp:coreProperties>
</file>